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792DB" w14:textId="77777777" w:rsidR="009D6CCE" w:rsidRDefault="00CE3C7A">
      <w:pPr>
        <w:spacing w:line="596" w:lineRule="exact"/>
        <w:ind w:left="3420"/>
        <w:rPr>
          <w:rFonts w:ascii="宋体" w:eastAsia="宋体" w:hAnsi="宋体" w:cs="宋体"/>
          <w:sz w:val="52"/>
          <w:szCs w:val="52"/>
          <w:lang w:eastAsia="zh-CN"/>
        </w:rPr>
      </w:pPr>
      <w:r>
        <w:rPr>
          <w:rFonts w:ascii="宋体" w:eastAsia="宋体" w:hAnsi="宋体" w:cs="宋体"/>
          <w:b/>
          <w:bCs/>
          <w:sz w:val="52"/>
          <w:szCs w:val="52"/>
          <w:lang w:eastAsia="zh-CN"/>
        </w:rPr>
        <w:t>管庄校区临时探访人员进校申请表</w:t>
      </w:r>
    </w:p>
    <w:p w14:paraId="64D9C701" w14:textId="77777777" w:rsidR="009D6CCE" w:rsidRDefault="009D6CCE">
      <w:pPr>
        <w:spacing w:before="13"/>
        <w:rPr>
          <w:rFonts w:ascii="宋体" w:eastAsia="宋体" w:hAnsi="宋体" w:cs="宋体"/>
          <w:b/>
          <w:bCs/>
          <w:sz w:val="3"/>
          <w:szCs w:val="3"/>
          <w:lang w:eastAsia="zh-CN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1284"/>
        <w:gridCol w:w="1492"/>
        <w:gridCol w:w="1324"/>
        <w:gridCol w:w="1601"/>
        <w:gridCol w:w="1469"/>
        <w:gridCol w:w="1418"/>
        <w:gridCol w:w="1417"/>
        <w:gridCol w:w="3053"/>
      </w:tblGrid>
      <w:tr w:rsidR="009D6CCE" w14:paraId="7BD1381D" w14:textId="77777777" w:rsidTr="002D0B38">
        <w:trPr>
          <w:trHeight w:hRule="exact" w:val="928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45D57" w14:textId="77777777" w:rsidR="009D6CCE" w:rsidRDefault="00CE3C7A" w:rsidP="002D0B38">
            <w:pPr>
              <w:pStyle w:val="TableParagraph"/>
              <w:spacing w:before="159"/>
              <w:ind w:left="81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进校人姓名</w:t>
            </w:r>
            <w:proofErr w:type="spellEnd"/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D7C44" w14:textId="77777777" w:rsidR="009D6CCE" w:rsidRDefault="00CE3C7A" w:rsidP="002D0B38">
            <w:pPr>
              <w:pStyle w:val="TableParagraph"/>
              <w:spacing w:before="159"/>
              <w:ind w:left="3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进校车牌号</w:t>
            </w:r>
            <w:proofErr w:type="spellEnd"/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5163E" w14:textId="77777777" w:rsidR="009D6CCE" w:rsidRDefault="00CE3C7A" w:rsidP="002D0B38">
            <w:pPr>
              <w:pStyle w:val="TableParagraph"/>
              <w:spacing w:before="159"/>
              <w:ind w:left="333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进校事由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324B0" w14:textId="77777777" w:rsidR="009D6CCE" w:rsidRDefault="00CE3C7A" w:rsidP="002D0B38">
            <w:pPr>
              <w:pStyle w:val="TableParagraph"/>
              <w:spacing w:before="159"/>
              <w:ind w:left="9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进校时间</w:t>
            </w:r>
            <w:proofErr w:type="spellEnd"/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33773" w14:textId="77777777" w:rsidR="009D6CCE" w:rsidRDefault="00CE3C7A" w:rsidP="002D0B38">
            <w:pPr>
              <w:pStyle w:val="TableParagraph"/>
              <w:spacing w:before="159"/>
              <w:ind w:left="19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进校人单位</w:t>
            </w:r>
            <w:proofErr w:type="spellEnd"/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E5309" w14:textId="77777777" w:rsidR="002D0B38" w:rsidRDefault="00CE3C7A" w:rsidP="002D0B38">
            <w:pPr>
              <w:pStyle w:val="TableParagraph"/>
              <w:spacing w:before="61" w:line="290" w:lineRule="exact"/>
              <w:ind w:left="98" w:right="94" w:firstLine="120"/>
              <w:jc w:val="center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进校人</w:t>
            </w:r>
            <w:proofErr w:type="spellEnd"/>
          </w:p>
          <w:p w14:paraId="6A830380" w14:textId="07247204" w:rsidR="009D6CCE" w:rsidRDefault="00CE3C7A" w:rsidP="002D0B38">
            <w:pPr>
              <w:pStyle w:val="TableParagraph"/>
              <w:spacing w:before="61" w:line="290" w:lineRule="exact"/>
              <w:ind w:left="98" w:right="94" w:firstLine="12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联系方式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F0060" w14:textId="77777777" w:rsidR="002D0B38" w:rsidRDefault="00CE3C7A" w:rsidP="002D0B38">
            <w:pPr>
              <w:pStyle w:val="TableParagraph"/>
              <w:spacing w:before="61" w:line="290" w:lineRule="exact"/>
              <w:ind w:left="98" w:right="94" w:firstLine="12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校内申请</w:t>
            </w:r>
            <w:proofErr w:type="spellEnd"/>
          </w:p>
          <w:p w14:paraId="3F2A45B4" w14:textId="320E40E9" w:rsidR="009D6CCE" w:rsidRDefault="00CE3C7A" w:rsidP="002D0B38">
            <w:pPr>
              <w:pStyle w:val="TableParagraph"/>
              <w:spacing w:before="61" w:line="290" w:lineRule="exact"/>
              <w:ind w:left="98" w:right="94" w:firstLine="12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单位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F8257" w14:textId="77777777" w:rsidR="002D0B38" w:rsidRDefault="00CE3C7A" w:rsidP="002D0B38">
            <w:pPr>
              <w:pStyle w:val="TableParagraph"/>
              <w:spacing w:before="61" w:line="290" w:lineRule="exact"/>
              <w:ind w:left="175" w:right="48" w:hanging="120"/>
              <w:jc w:val="center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申请单位</w:t>
            </w:r>
            <w:proofErr w:type="spellEnd"/>
          </w:p>
          <w:p w14:paraId="53C0DC10" w14:textId="3EA82FF4" w:rsidR="009D6CCE" w:rsidRDefault="00CE3C7A" w:rsidP="002D0B38">
            <w:pPr>
              <w:pStyle w:val="TableParagraph"/>
              <w:spacing w:before="61" w:line="290" w:lineRule="exact"/>
              <w:ind w:left="175" w:right="48" w:hanging="12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负责人签字</w:t>
            </w:r>
            <w:proofErr w:type="spellEnd"/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72B34" w14:textId="4D92B04E" w:rsidR="009D6CCE" w:rsidRDefault="00CE3C7A" w:rsidP="002D0B38">
            <w:pPr>
              <w:pStyle w:val="TableParagraph"/>
              <w:spacing w:before="159"/>
              <w:ind w:left="964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近14天情况</w:t>
            </w:r>
          </w:p>
        </w:tc>
      </w:tr>
      <w:tr w:rsidR="00541377" w14:paraId="52EAB1AC" w14:textId="77777777" w:rsidTr="002D0B38">
        <w:trPr>
          <w:trHeight w:hRule="exact" w:val="602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2A2A7" w14:textId="035BF332" w:rsidR="00541377" w:rsidRDefault="00541377">
            <w:pPr>
              <w:rPr>
                <w:lang w:eastAsia="zh-CN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6ACB8" w14:textId="0F9C89B7" w:rsidR="00541377" w:rsidRDefault="00541377">
            <w:pPr>
              <w:rPr>
                <w:lang w:eastAsia="zh-CN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CF6B1" w14:textId="0A523A8B" w:rsidR="00541377" w:rsidRDefault="00541377">
            <w:pPr>
              <w:rPr>
                <w:lang w:eastAsia="zh-CN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0DB37" w14:textId="12816D7E" w:rsidR="00541377" w:rsidRPr="00517CD3" w:rsidRDefault="00541377">
            <w:pPr>
              <w:rPr>
                <w:rFonts w:eastAsiaTheme="minorEastAsia"/>
                <w:lang w:eastAsia="zh-CN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68A92" w14:textId="0CA78AB8" w:rsidR="00541377" w:rsidRDefault="00541377">
            <w:pPr>
              <w:rPr>
                <w:lang w:eastAsia="zh-CN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EE8B7" w14:textId="4BC62C8A" w:rsidR="00541377" w:rsidRDefault="00541377">
            <w:pPr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2A0FA" w14:textId="2BADF614" w:rsidR="00541377" w:rsidRDefault="0054137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67142" w14:textId="32EF9182" w:rsidR="00541377" w:rsidRPr="00E57085" w:rsidRDefault="00541377">
            <w:pPr>
              <w:rPr>
                <w:lang w:eastAsia="zh-CN"/>
              </w:rPr>
            </w:pPr>
          </w:p>
        </w:tc>
        <w:tc>
          <w:tcPr>
            <w:tcW w:w="30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193D408" w14:textId="11CB495F" w:rsidR="00541377" w:rsidRDefault="00541377">
            <w:pPr>
              <w:pStyle w:val="TableParagraph"/>
              <w:rPr>
                <w:rFonts w:ascii="宋体" w:eastAsia="宋体" w:hAnsi="宋体" w:cs="宋体"/>
                <w:b/>
                <w:bCs/>
                <w:lang w:eastAsia="zh-CN"/>
              </w:rPr>
            </w:pPr>
          </w:p>
          <w:p w14:paraId="7F3A15B0" w14:textId="77777777" w:rsidR="00541377" w:rsidRDefault="00541377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1"/>
                <w:szCs w:val="21"/>
                <w:lang w:eastAsia="zh-CN"/>
              </w:rPr>
            </w:pPr>
          </w:p>
          <w:p w14:paraId="725EF885" w14:textId="7F1FFE6A" w:rsidR="00541377" w:rsidRDefault="00541377">
            <w:pPr>
              <w:pStyle w:val="TableParagraph"/>
              <w:spacing w:line="278" w:lineRule="exact"/>
              <w:ind w:left="28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lang w:eastAsia="zh-CN"/>
              </w:rPr>
              <w:t>1.体温是否正常  是</w:t>
            </w:r>
            <w:r w:rsidR="002D0B38">
              <w:rPr>
                <w:rFonts w:ascii="宋体" w:eastAsia="宋体" w:hAnsi="宋体" w:cs="宋体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1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lang w:eastAsia="zh-CN"/>
              </w:rPr>
              <w:t>否□</w:t>
            </w:r>
          </w:p>
          <w:p w14:paraId="4071029F" w14:textId="77777777" w:rsidR="00541377" w:rsidRDefault="00541377">
            <w:pPr>
              <w:pStyle w:val="TableParagraph"/>
              <w:spacing w:before="6" w:line="225" w:lineRule="auto"/>
              <w:ind w:left="28" w:right="226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lang w:eastAsia="zh-CN"/>
              </w:rPr>
              <w:t>2.是否有发热、咳嗽等症状</w:t>
            </w:r>
          </w:p>
          <w:p w14:paraId="77691FAE" w14:textId="2E2747AE" w:rsidR="00541377" w:rsidRDefault="00541377">
            <w:pPr>
              <w:pStyle w:val="TableParagraph"/>
              <w:spacing w:before="6" w:line="225" w:lineRule="auto"/>
              <w:ind w:left="28" w:right="226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spacing w:val="-10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lang w:eastAsia="zh-CN"/>
              </w:rPr>
              <w:t>是□ 否</w:t>
            </w:r>
            <w:r w:rsidR="002D0B38">
              <w:rPr>
                <w:rFonts w:ascii="宋体" w:eastAsia="宋体" w:hAnsi="宋体" w:cs="宋体"/>
                <w:lang w:eastAsia="zh-CN"/>
              </w:rPr>
              <w:t>□</w:t>
            </w:r>
          </w:p>
          <w:p w14:paraId="705339DA" w14:textId="71FF1AC9" w:rsidR="00541377" w:rsidRDefault="00541377">
            <w:pPr>
              <w:pStyle w:val="TableParagraph"/>
              <w:spacing w:before="6" w:line="225" w:lineRule="auto"/>
              <w:ind w:left="28" w:right="226"/>
              <w:rPr>
                <w:rFonts w:ascii="宋体" w:eastAsia="宋体" w:hAnsi="宋体" w:cs="宋体"/>
                <w:spacing w:val="-101"/>
                <w:lang w:eastAsia="zh-CN"/>
              </w:rPr>
            </w:pPr>
            <w:r>
              <w:rPr>
                <w:rFonts w:ascii="宋体" w:eastAsia="宋体" w:hAnsi="宋体" w:cs="宋体"/>
                <w:spacing w:val="-107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lang w:eastAsia="zh-CN"/>
              </w:rPr>
              <w:t>3.是否来自境外、湖北及国内</w:t>
            </w:r>
            <w:r>
              <w:rPr>
                <w:rFonts w:ascii="宋体" w:eastAsia="宋体" w:hAnsi="宋体" w:cs="宋体"/>
                <w:spacing w:val="-1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lang w:eastAsia="zh-CN"/>
              </w:rPr>
              <w:t>中高风险地区 是□ 否</w:t>
            </w:r>
            <w:r w:rsidR="002D0B38">
              <w:rPr>
                <w:rFonts w:ascii="宋体" w:eastAsia="宋体" w:hAnsi="宋体" w:cs="宋体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-101"/>
                <w:lang w:eastAsia="zh-CN"/>
              </w:rPr>
              <w:t xml:space="preserve"> </w:t>
            </w:r>
          </w:p>
          <w:p w14:paraId="43DF638B" w14:textId="196D5C35" w:rsidR="00541377" w:rsidRDefault="00541377">
            <w:pPr>
              <w:pStyle w:val="TableParagraph"/>
              <w:spacing w:before="6" w:line="225" w:lineRule="auto"/>
              <w:ind w:left="28" w:right="226"/>
              <w:rPr>
                <w:rFonts w:ascii="宋体" w:eastAsia="宋体" w:hAnsi="宋体" w:cs="宋体"/>
                <w:spacing w:val="-105"/>
                <w:lang w:eastAsia="zh-CN"/>
              </w:rPr>
            </w:pPr>
            <w:r>
              <w:rPr>
                <w:rFonts w:ascii="宋体" w:eastAsia="宋体" w:hAnsi="宋体" w:cs="宋体"/>
                <w:lang w:eastAsia="zh-CN"/>
              </w:rPr>
              <w:t>4.是否接触过以上地区返回人</w:t>
            </w:r>
            <w:r>
              <w:rPr>
                <w:rFonts w:ascii="宋体" w:eastAsia="宋体" w:hAnsi="宋体" w:cs="宋体"/>
                <w:spacing w:val="-1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lang w:eastAsia="zh-CN"/>
              </w:rPr>
              <w:t>员 是□ 否</w:t>
            </w:r>
            <w:r w:rsidR="002D0B38">
              <w:rPr>
                <w:rFonts w:ascii="宋体" w:eastAsia="宋体" w:hAnsi="宋体" w:cs="宋体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-105"/>
                <w:lang w:eastAsia="zh-CN"/>
              </w:rPr>
              <w:t xml:space="preserve"> </w:t>
            </w:r>
          </w:p>
          <w:p w14:paraId="6BFAB55E" w14:textId="5AF77A06" w:rsidR="00541377" w:rsidRDefault="00541377">
            <w:pPr>
              <w:pStyle w:val="TableParagraph"/>
              <w:spacing w:before="6" w:line="225" w:lineRule="auto"/>
              <w:ind w:left="28" w:right="226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/>
                <w:lang w:eastAsia="zh-CN"/>
              </w:rPr>
              <w:t>5.是否有同住家人从以上地区</w:t>
            </w:r>
            <w:r>
              <w:rPr>
                <w:rFonts w:ascii="宋体" w:eastAsia="宋体" w:hAnsi="宋体" w:cs="宋体"/>
                <w:spacing w:val="-1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lang w:eastAsia="zh-CN"/>
              </w:rPr>
              <w:t>返回    是□</w:t>
            </w:r>
            <w:r>
              <w:rPr>
                <w:rFonts w:ascii="宋体" w:eastAsia="宋体" w:hAnsi="宋体" w:cs="宋体"/>
                <w:spacing w:val="6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lang w:eastAsia="zh-CN"/>
              </w:rPr>
              <w:t>否</w:t>
            </w:r>
            <w:r w:rsidR="002D0B38">
              <w:rPr>
                <w:rFonts w:ascii="宋体" w:eastAsia="宋体" w:hAnsi="宋体" w:cs="宋体"/>
                <w:lang w:eastAsia="zh-CN"/>
              </w:rPr>
              <w:t>□</w:t>
            </w:r>
          </w:p>
          <w:p w14:paraId="0C0CCA3E" w14:textId="77777777" w:rsidR="00541377" w:rsidRDefault="00541377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19"/>
                <w:szCs w:val="19"/>
                <w:lang w:eastAsia="zh-CN"/>
              </w:rPr>
            </w:pPr>
          </w:p>
          <w:p w14:paraId="61B75FFF" w14:textId="77777777" w:rsidR="00541377" w:rsidRDefault="00541377">
            <w:pPr>
              <w:pStyle w:val="TableParagraph"/>
              <w:ind w:left="28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/>
                <w:lang w:eastAsia="zh-CN"/>
              </w:rPr>
              <w:t xml:space="preserve">  </w:t>
            </w:r>
          </w:p>
        </w:tc>
      </w:tr>
      <w:tr w:rsidR="00541377" w14:paraId="7364FD1C" w14:textId="77777777" w:rsidTr="002D0B38">
        <w:trPr>
          <w:trHeight w:hRule="exact" w:val="602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EECE1" w14:textId="358A4B00" w:rsidR="00541377" w:rsidRDefault="00541377">
            <w:pPr>
              <w:rPr>
                <w:lang w:eastAsia="zh-CN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21B9A" w14:textId="6FE4BF42" w:rsidR="00541377" w:rsidRDefault="00541377">
            <w:pPr>
              <w:rPr>
                <w:lang w:eastAsia="zh-CN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9AEB3" w14:textId="35CF61B9" w:rsidR="00541377" w:rsidRDefault="00541377">
            <w:pPr>
              <w:rPr>
                <w:lang w:eastAsia="zh-CN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FD501" w14:textId="7344E9EF" w:rsidR="00541377" w:rsidRDefault="00541377">
            <w:pPr>
              <w:rPr>
                <w:lang w:eastAsia="zh-CN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B6840" w14:textId="53FB85B2" w:rsidR="00541377" w:rsidRDefault="00541377">
            <w:pPr>
              <w:rPr>
                <w:lang w:eastAsia="zh-CN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B0D67" w14:textId="566AA2FC" w:rsidR="00541377" w:rsidRDefault="00541377">
            <w:pPr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E246C" w14:textId="4511C977" w:rsidR="00541377" w:rsidRDefault="0054137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834C0" w14:textId="798D841A" w:rsidR="00541377" w:rsidRDefault="00541377">
            <w:pPr>
              <w:rPr>
                <w:lang w:eastAsia="zh-CN"/>
              </w:rPr>
            </w:pPr>
          </w:p>
        </w:tc>
        <w:tc>
          <w:tcPr>
            <w:tcW w:w="305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0FC8AC9" w14:textId="77777777" w:rsidR="00541377" w:rsidRDefault="00541377">
            <w:pPr>
              <w:rPr>
                <w:lang w:eastAsia="zh-CN"/>
              </w:rPr>
            </w:pPr>
          </w:p>
        </w:tc>
      </w:tr>
      <w:tr w:rsidR="00541377" w14:paraId="0C84EB19" w14:textId="77777777" w:rsidTr="002D0B38">
        <w:trPr>
          <w:trHeight w:hRule="exact" w:val="603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F0EF1" w14:textId="7833D748" w:rsidR="00541377" w:rsidRDefault="00541377">
            <w:pPr>
              <w:rPr>
                <w:lang w:eastAsia="zh-CN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CE4A0" w14:textId="56AAF989" w:rsidR="00541377" w:rsidRDefault="00541377">
            <w:pPr>
              <w:rPr>
                <w:lang w:eastAsia="zh-CN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BCD5A" w14:textId="56780D81" w:rsidR="00541377" w:rsidRDefault="00541377">
            <w:pPr>
              <w:rPr>
                <w:lang w:eastAsia="zh-CN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1DFDE" w14:textId="764BD6B0" w:rsidR="00541377" w:rsidRDefault="00541377">
            <w:pPr>
              <w:rPr>
                <w:lang w:eastAsia="zh-CN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63053" w14:textId="17A6D526" w:rsidR="00541377" w:rsidRDefault="00541377">
            <w:pPr>
              <w:rPr>
                <w:lang w:eastAsia="zh-CN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8B079" w14:textId="649A89D6" w:rsidR="00541377" w:rsidRDefault="00541377">
            <w:pPr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70760" w14:textId="6F4C7E6A" w:rsidR="00541377" w:rsidRDefault="0054137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29345" w14:textId="156C1ACA" w:rsidR="00541377" w:rsidRDefault="00541377">
            <w:pPr>
              <w:rPr>
                <w:lang w:eastAsia="zh-CN"/>
              </w:rPr>
            </w:pPr>
          </w:p>
        </w:tc>
        <w:tc>
          <w:tcPr>
            <w:tcW w:w="305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2863AE" w14:textId="77777777" w:rsidR="00541377" w:rsidRDefault="00541377">
            <w:pPr>
              <w:rPr>
                <w:lang w:eastAsia="zh-CN"/>
              </w:rPr>
            </w:pPr>
          </w:p>
        </w:tc>
      </w:tr>
      <w:tr w:rsidR="009D6CCE" w14:paraId="3E7C29F3" w14:textId="77777777" w:rsidTr="002D0B38">
        <w:trPr>
          <w:trHeight w:hRule="exact" w:val="602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BCC3C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715CE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C4AEA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2CCFE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F323E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76C08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86452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D6978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305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B3E59B" w14:textId="77777777" w:rsidR="009D6CCE" w:rsidRDefault="009D6CCE">
            <w:pPr>
              <w:rPr>
                <w:lang w:eastAsia="zh-CN"/>
              </w:rPr>
            </w:pPr>
          </w:p>
        </w:tc>
      </w:tr>
      <w:tr w:rsidR="009D6CCE" w14:paraId="0ADE8E7E" w14:textId="77777777" w:rsidTr="002D0B38">
        <w:trPr>
          <w:trHeight w:hRule="exact" w:val="602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2236C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5BF67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C8BBD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9A9C8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30225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630E3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E6097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C3887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305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E16B4F" w14:textId="77777777" w:rsidR="009D6CCE" w:rsidRDefault="009D6CCE">
            <w:pPr>
              <w:rPr>
                <w:lang w:eastAsia="zh-CN"/>
              </w:rPr>
            </w:pPr>
          </w:p>
        </w:tc>
      </w:tr>
      <w:tr w:rsidR="009D6CCE" w14:paraId="03E7C719" w14:textId="77777777" w:rsidTr="002D0B38">
        <w:trPr>
          <w:trHeight w:hRule="exact" w:val="602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D349E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857C1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B7676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C3D58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A46D1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B7E57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AB536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6AEC8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305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AC2A83" w14:textId="77777777" w:rsidR="009D6CCE" w:rsidRDefault="009D6CCE">
            <w:pPr>
              <w:rPr>
                <w:lang w:eastAsia="zh-CN"/>
              </w:rPr>
            </w:pPr>
          </w:p>
        </w:tc>
      </w:tr>
      <w:tr w:rsidR="009D6CCE" w14:paraId="501504A2" w14:textId="77777777" w:rsidTr="002D0B38">
        <w:trPr>
          <w:trHeight w:hRule="exact" w:val="602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DC5F3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FDA24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0490E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F7DD9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A68E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15C51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F7B3F" w14:textId="6D87C2C1" w:rsidR="009D6CCE" w:rsidRDefault="009D6CCE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0869" w14:textId="77777777" w:rsidR="009D6CCE" w:rsidRDefault="009D6CCE">
            <w:pPr>
              <w:rPr>
                <w:lang w:eastAsia="zh-CN"/>
              </w:rPr>
            </w:pPr>
          </w:p>
        </w:tc>
        <w:tc>
          <w:tcPr>
            <w:tcW w:w="30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78CE4" w14:textId="77777777" w:rsidR="009D6CCE" w:rsidRDefault="009D6CCE">
            <w:pPr>
              <w:rPr>
                <w:lang w:eastAsia="zh-CN"/>
              </w:rPr>
            </w:pPr>
          </w:p>
        </w:tc>
      </w:tr>
    </w:tbl>
    <w:p w14:paraId="515F93CA" w14:textId="7DA0715D" w:rsidR="009D6CCE" w:rsidRDefault="00CE3C7A">
      <w:pPr>
        <w:pStyle w:val="a3"/>
        <w:spacing w:line="286" w:lineRule="exact"/>
        <w:rPr>
          <w:lang w:eastAsia="zh-CN"/>
        </w:rPr>
      </w:pPr>
      <w:r>
        <w:rPr>
          <w:lang w:eastAsia="zh-CN"/>
        </w:rPr>
        <w:t xml:space="preserve">                         经办人：</w:t>
      </w:r>
      <w:r w:rsidR="002D0B38">
        <w:rPr>
          <w:rFonts w:hint="eastAsia"/>
          <w:lang w:eastAsia="zh-CN"/>
        </w:rPr>
        <w:t xml:space="preserve">     </w:t>
      </w:r>
      <w:r>
        <w:rPr>
          <w:rFonts w:hint="eastAsia"/>
          <w:lang w:eastAsia="zh-CN"/>
        </w:rPr>
        <w:t xml:space="preserve">           </w:t>
      </w:r>
      <w:r w:rsidR="00E57085"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 xml:space="preserve">    </w:t>
      </w:r>
      <w:r>
        <w:rPr>
          <w:lang w:eastAsia="zh-CN"/>
        </w:rPr>
        <w:t xml:space="preserve"> 电话：</w:t>
      </w:r>
      <w:r w:rsidR="002D0B38">
        <w:rPr>
          <w:rFonts w:hint="eastAsia"/>
          <w:lang w:eastAsia="zh-CN"/>
        </w:rPr>
        <w:t xml:space="preserve"> </w:t>
      </w:r>
    </w:p>
    <w:p w14:paraId="1FC8747B" w14:textId="77777777" w:rsidR="002D0B38" w:rsidRDefault="002D0B38">
      <w:pPr>
        <w:pStyle w:val="a3"/>
        <w:spacing w:line="286" w:lineRule="exact"/>
        <w:ind w:left="0" w:firstLine="0"/>
        <w:rPr>
          <w:rFonts w:hint="eastAsia"/>
          <w:lang w:eastAsia="zh-CN"/>
        </w:rPr>
      </w:pPr>
    </w:p>
    <w:p w14:paraId="5AB59D86" w14:textId="6C566C56" w:rsidR="009D6CCE" w:rsidRDefault="00CE3C7A">
      <w:pPr>
        <w:pStyle w:val="a3"/>
        <w:spacing w:line="286" w:lineRule="exact"/>
        <w:ind w:left="0" w:firstLine="0"/>
        <w:rPr>
          <w:lang w:eastAsia="zh-CN"/>
        </w:rPr>
      </w:pPr>
      <w:bookmarkStart w:id="0" w:name="_GoBack"/>
      <w:bookmarkEnd w:id="0"/>
      <w:r>
        <w:rPr>
          <w:lang w:eastAsia="zh-CN"/>
        </w:rPr>
        <w:t>备注：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1.临时探访人员和车辆需经校内各申请单位审核；</w:t>
      </w:r>
      <w:r w:rsidR="00E57085">
        <w:rPr>
          <w:rFonts w:hint="eastAsia"/>
          <w:lang w:eastAsia="zh-CN"/>
        </w:rPr>
        <w:t xml:space="preserve"> </w:t>
      </w:r>
    </w:p>
    <w:p w14:paraId="0469022A" w14:textId="77777777" w:rsidR="009D6CCE" w:rsidRDefault="00CE3C7A">
      <w:pPr>
        <w:spacing w:line="244" w:lineRule="exact"/>
        <w:ind w:left="155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lang w:eastAsia="zh-CN"/>
        </w:rPr>
        <w:t xml:space="preserve">      2.各单位要按照“非必须不申请的原则”严格把关；</w:t>
      </w:r>
    </w:p>
    <w:p w14:paraId="4B84A8A0" w14:textId="77777777" w:rsidR="009D6CCE" w:rsidRDefault="00CE3C7A">
      <w:pPr>
        <w:spacing w:line="280" w:lineRule="exact"/>
        <w:ind w:left="155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lang w:eastAsia="zh-CN"/>
        </w:rPr>
        <w:t xml:space="preserve">      3.各单位要密切关注各地区疫情风险等级变化，确保进校人员身体健康。</w:t>
      </w:r>
    </w:p>
    <w:sectPr w:rsidR="009D6CCE">
      <w:type w:val="continuous"/>
      <w:pgSz w:w="16840" w:h="11910" w:orient="landscape"/>
      <w:pgMar w:top="1100" w:right="12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D700B" w14:textId="77777777" w:rsidR="00196BD6" w:rsidRDefault="00196BD6" w:rsidP="00331DB3">
      <w:r>
        <w:separator/>
      </w:r>
    </w:p>
  </w:endnote>
  <w:endnote w:type="continuationSeparator" w:id="0">
    <w:p w14:paraId="2E6C5193" w14:textId="77777777" w:rsidR="00196BD6" w:rsidRDefault="00196BD6" w:rsidP="0033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79061" w14:textId="77777777" w:rsidR="00196BD6" w:rsidRDefault="00196BD6" w:rsidP="00331DB3">
      <w:r>
        <w:separator/>
      </w:r>
    </w:p>
  </w:footnote>
  <w:footnote w:type="continuationSeparator" w:id="0">
    <w:p w14:paraId="48899EEC" w14:textId="77777777" w:rsidR="00196BD6" w:rsidRDefault="00196BD6" w:rsidP="00331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D6CCE"/>
    <w:rsid w:val="00196BD6"/>
    <w:rsid w:val="002D0B38"/>
    <w:rsid w:val="00331DB3"/>
    <w:rsid w:val="00355896"/>
    <w:rsid w:val="00466446"/>
    <w:rsid w:val="00513340"/>
    <w:rsid w:val="00517CD3"/>
    <w:rsid w:val="00541377"/>
    <w:rsid w:val="00581E54"/>
    <w:rsid w:val="00922555"/>
    <w:rsid w:val="00943B6B"/>
    <w:rsid w:val="009D6CCE"/>
    <w:rsid w:val="00CE3C7A"/>
    <w:rsid w:val="00DB4897"/>
    <w:rsid w:val="00E57085"/>
    <w:rsid w:val="00EA3FD9"/>
    <w:rsid w:val="66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D75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58" w:firstLine="3518"/>
    </w:pPr>
    <w:rPr>
      <w:rFonts w:ascii="宋体" w:eastAsia="宋体" w:hAnsi="宋体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rsid w:val="00331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31DB3"/>
    <w:rPr>
      <w:rFonts w:eastAsiaTheme="minorHAnsi"/>
      <w:sz w:val="18"/>
      <w:szCs w:val="18"/>
      <w:lang w:eastAsia="en-US"/>
    </w:rPr>
  </w:style>
  <w:style w:type="paragraph" w:styleId="a6">
    <w:name w:val="footer"/>
    <w:basedOn w:val="a"/>
    <w:link w:val="Char0"/>
    <w:rsid w:val="00331DB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31DB3"/>
    <w:rPr>
      <w:rFonts w:eastAsiaTheme="minorHAns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用户</cp:lastModifiedBy>
  <cp:revision>9</cp:revision>
  <dcterms:created xsi:type="dcterms:W3CDTF">2020-09-25T06:03:00Z</dcterms:created>
  <dcterms:modified xsi:type="dcterms:W3CDTF">2020-12-21T07:13:00Z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2020-07-08T00:00:00Z</vt:filetime>
  </property>
  <property fmtid="{D5CDD505-2E9C-101B-9397-08002B2CF9AE}" pid="5" name="KSOProductBuildVer">
    <vt:lpwstr>2052-11.1.0.9912</vt:lpwstr>
  </property>
</Properties>
</file>